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6946DB" w14:textId="6446C422" w:rsidR="00C5454A" w:rsidRDefault="00C5454A">
      <w:r>
        <w:t xml:space="preserve">Class – is the blueprint/template of an object. It also allows us to define advanced datatypes for situations which cannot be </w:t>
      </w:r>
      <w:proofErr w:type="spellStart"/>
      <w:r>
        <w:t>be</w:t>
      </w:r>
      <w:proofErr w:type="spellEnd"/>
      <w:r>
        <w:t xml:space="preserve"> met by primitive datatypes.</w:t>
      </w:r>
    </w:p>
    <w:p w14:paraId="09DF2EA9" w14:textId="6384DFA5" w:rsidR="00C5454A" w:rsidRDefault="00C5454A">
      <w:r>
        <w:t>Classes have:</w:t>
      </w:r>
    </w:p>
    <w:p w14:paraId="7B84974D" w14:textId="1CD153EA" w:rsidR="00C5454A" w:rsidRDefault="00C5454A" w:rsidP="00C5454A">
      <w:pPr>
        <w:pStyle w:val="ListParagraph"/>
        <w:numPr>
          <w:ilvl w:val="0"/>
          <w:numId w:val="1"/>
        </w:numPr>
      </w:pPr>
      <w:r>
        <w:t>State – Represented by member fields/variables</w:t>
      </w:r>
    </w:p>
    <w:p w14:paraId="258CF6BA" w14:textId="41B5AB84" w:rsidR="00C5454A" w:rsidRDefault="00C5454A" w:rsidP="00C5454A">
      <w:pPr>
        <w:pStyle w:val="ListParagraph"/>
        <w:numPr>
          <w:ilvl w:val="0"/>
          <w:numId w:val="1"/>
        </w:numPr>
      </w:pPr>
      <w:r>
        <w:t>Behaviour – Represented by methods</w:t>
      </w:r>
    </w:p>
    <w:p w14:paraId="5ECFE093" w14:textId="1D7D7952" w:rsidR="00344704" w:rsidRDefault="003F544E">
      <w:r w:rsidRPr="002F03AC">
        <w:rPr>
          <w:b/>
        </w:rPr>
        <w:t>Encapsulation</w:t>
      </w:r>
      <w:r>
        <w:t xml:space="preserve"> – declare private variables. This means hiding the variables/fields and methods from outside world.</w:t>
      </w:r>
      <w:r w:rsidR="009C3754">
        <w:t xml:space="preserve"> Internal representation of an object is hidden from view outside of object definition. </w:t>
      </w:r>
      <w:r w:rsidR="00F9755D">
        <w:t>So internal of the object is only accessible by this class.</w:t>
      </w:r>
    </w:p>
    <w:p w14:paraId="71A4013F" w14:textId="7739D84C" w:rsidR="00106EE9" w:rsidRDefault="00106EE9">
      <w:r>
        <w:t xml:space="preserve">Encapsulation allows you to do some validations </w:t>
      </w:r>
      <w:r w:rsidR="00FD7E7B">
        <w:t xml:space="preserve">on the input parameters sent to </w:t>
      </w:r>
      <w:proofErr w:type="gramStart"/>
      <w:r w:rsidR="00FD7E7B">
        <w:t>setter(</w:t>
      </w:r>
      <w:proofErr w:type="gramEnd"/>
      <w:r w:rsidR="00FD7E7B">
        <w:t>)</w:t>
      </w:r>
      <w:r w:rsidR="00FC7088">
        <w:t>, like age cannot be -</w:t>
      </w:r>
      <w:proofErr w:type="spellStart"/>
      <w:r w:rsidR="00FC7088">
        <w:t>ve</w:t>
      </w:r>
      <w:proofErr w:type="spellEnd"/>
      <w:r w:rsidR="00FC7088">
        <w:t>.</w:t>
      </w:r>
      <w:r w:rsidR="002F03AC">
        <w:t xml:space="preserve"> Because if you make everything public then you let you class to be accessed and handled in undesirable ways.</w:t>
      </w:r>
      <w:r w:rsidR="004419C2">
        <w:t xml:space="preserve"> It also </w:t>
      </w:r>
      <w:r w:rsidR="00B2320A">
        <w:t>makes a client of a class to be tightly couple with the class.</w:t>
      </w:r>
      <w:r w:rsidR="00795806">
        <w:t xml:space="preserve"> Like if you change the name of public class.</w:t>
      </w:r>
      <w:r w:rsidR="005750F4">
        <w:t xml:space="preserve"> It may also create problem with object creation and initialization.</w:t>
      </w:r>
    </w:p>
    <w:p w14:paraId="408B6BB6" w14:textId="77777777" w:rsidR="00B2320A" w:rsidRDefault="00B2320A"/>
    <w:p w14:paraId="12DE3E6F" w14:textId="7D124CCC" w:rsidR="00FC7088" w:rsidRDefault="00F03AEC">
      <w:r>
        <w:t>You can call one constructor from another constructor</w:t>
      </w:r>
      <w:r w:rsidR="00913CDE">
        <w:t xml:space="preserve">, and that is done as the very first line in </w:t>
      </w:r>
      <w:r w:rsidR="00056BCA">
        <w:t>the calling constructor.</w:t>
      </w:r>
    </w:p>
    <w:p w14:paraId="42193BCD" w14:textId="1AE9A6DA" w:rsidR="00056BCA" w:rsidRDefault="00E24820">
      <w:r>
        <w:t xml:space="preserve">A general rule is that you do not call a setter method in a constructor. You generally populate he member variable using </w:t>
      </w:r>
      <w:proofErr w:type="spellStart"/>
      <w:r>
        <w:t>this.var</w:t>
      </w:r>
      <w:proofErr w:type="spellEnd"/>
      <w:r>
        <w:t xml:space="preserve"> = var.</w:t>
      </w:r>
      <w:r w:rsidR="00C35327">
        <w:t xml:space="preserve"> One reason may be that some other initialization might not have been over which may be needed for that setter.</w:t>
      </w:r>
    </w:p>
    <w:p w14:paraId="302CCEC0" w14:textId="533246C4" w:rsidR="00E24820" w:rsidRDefault="00E24820">
      <w:r>
        <w:t>You may sometimes want to call the setter method if you have some validation being performed in the setter method.</w:t>
      </w:r>
    </w:p>
    <w:p w14:paraId="4AD1BFEB" w14:textId="6BBC77BB" w:rsidR="00343166" w:rsidRDefault="00343166"/>
    <w:p w14:paraId="384A2736" w14:textId="22E0BA1F" w:rsidR="00343166" w:rsidRDefault="00343166">
      <w:r>
        <w:t>If the parent class has a no-</w:t>
      </w:r>
      <w:proofErr w:type="spellStart"/>
      <w:r>
        <w:t>arg</w:t>
      </w:r>
      <w:proofErr w:type="spellEnd"/>
      <w:r>
        <w:t xml:space="preserve"> constructor then </w:t>
      </w:r>
      <w:r w:rsidR="00F51E9F">
        <w:t xml:space="preserve">the base class should have a constructor which calls the super class constructor using </w:t>
      </w:r>
      <w:proofErr w:type="gramStart"/>
      <w:r w:rsidR="00F51E9F">
        <w:t>super(</w:t>
      </w:r>
      <w:proofErr w:type="gramEnd"/>
      <w:r w:rsidR="00F51E9F">
        <w:t>…).</w:t>
      </w:r>
    </w:p>
    <w:p w14:paraId="2250FEBF" w14:textId="399F64E6" w:rsidR="00F51E9F" w:rsidRDefault="00830AB6">
      <w:r>
        <w:t>It is better to call</w:t>
      </w:r>
      <w:r w:rsidR="00535AF0">
        <w:t xml:space="preserve"> the method of the super class without the keyword super because if you override the super class method then using </w:t>
      </w:r>
      <w:proofErr w:type="spellStart"/>
      <w:proofErr w:type="gramStart"/>
      <w:r w:rsidR="00535AF0">
        <w:t>super.method</w:t>
      </w:r>
      <w:proofErr w:type="spellEnd"/>
      <w:proofErr w:type="gramEnd"/>
      <w:r w:rsidR="00535AF0">
        <w:t>() will not call your overridden method.</w:t>
      </w:r>
      <w:r w:rsidR="00F6762A">
        <w:t xml:space="preserve"> But calling </w:t>
      </w:r>
      <w:proofErr w:type="gramStart"/>
      <w:r w:rsidR="00F6762A">
        <w:t>method(</w:t>
      </w:r>
      <w:proofErr w:type="gramEnd"/>
      <w:r w:rsidR="00F6762A">
        <w:t>) will call your overridden method.</w:t>
      </w:r>
      <w:r w:rsidR="001231F5">
        <w:t xml:space="preserve"> Calling </w:t>
      </w:r>
      <w:proofErr w:type="spellStart"/>
      <w:proofErr w:type="gramStart"/>
      <w:r w:rsidR="001231F5">
        <w:t>super.method</w:t>
      </w:r>
      <w:proofErr w:type="spellEnd"/>
      <w:proofErr w:type="gramEnd"/>
      <w:r w:rsidR="001231F5">
        <w:t xml:space="preserve">() does not look into the current (child class method()). It directly calls the base class </w:t>
      </w:r>
      <w:proofErr w:type="gramStart"/>
      <w:r w:rsidR="001231F5">
        <w:t>method(</w:t>
      </w:r>
      <w:proofErr w:type="gramEnd"/>
      <w:r w:rsidR="001231F5">
        <w:t xml:space="preserve">). Whereas if you only call </w:t>
      </w:r>
      <w:proofErr w:type="gramStart"/>
      <w:r w:rsidR="001231F5">
        <w:t>method(</w:t>
      </w:r>
      <w:proofErr w:type="gramEnd"/>
      <w:r w:rsidR="001231F5">
        <w:t>) then it will look for the method() implementation in current class.</w:t>
      </w:r>
    </w:p>
    <w:p w14:paraId="32EE9296" w14:textId="77777777" w:rsidR="00F36760" w:rsidRDefault="00F36760"/>
    <w:p w14:paraId="7CE44664" w14:textId="082AB097" w:rsidR="001231F5" w:rsidRDefault="00F36760">
      <w:r>
        <w:rPr>
          <w:noProof/>
        </w:rPr>
        <w:lastRenderedPageBreak/>
        <w:drawing>
          <wp:inline distT="0" distB="0" distL="0" distR="0" wp14:anchorId="68C54348" wp14:editId="583663CC">
            <wp:extent cx="5731510" cy="237744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F22CF" w14:textId="3FD72F99" w:rsidR="00F6762A" w:rsidRDefault="00F6762A"/>
    <w:p w14:paraId="3D49D69A" w14:textId="123BF150" w:rsidR="00F6762A" w:rsidRDefault="00791121">
      <w:r>
        <w:rPr>
          <w:noProof/>
        </w:rPr>
        <w:drawing>
          <wp:inline distT="0" distB="0" distL="0" distR="0" wp14:anchorId="679FD337" wp14:editId="233A64DB">
            <wp:extent cx="5731510" cy="28454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5560B" w14:textId="01E29E85" w:rsidR="00791121" w:rsidRDefault="00791121"/>
    <w:p w14:paraId="6DE80278" w14:textId="19499DFC" w:rsidR="00791121" w:rsidRDefault="00C01265">
      <w:r>
        <w:rPr>
          <w:noProof/>
        </w:rPr>
        <w:lastRenderedPageBreak/>
        <w:drawing>
          <wp:inline distT="0" distB="0" distL="0" distR="0" wp14:anchorId="00D7DD15" wp14:editId="59186E3A">
            <wp:extent cx="5731510" cy="288607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E8A24" w14:textId="389C4B38" w:rsidR="00C01265" w:rsidRDefault="00401348">
      <w:proofErr w:type="gramStart"/>
      <w:r>
        <w:t>So</w:t>
      </w:r>
      <w:proofErr w:type="gramEnd"/>
      <w:r>
        <w:t xml:space="preserve"> we have two pieces of paper with the address written on them.</w:t>
      </w:r>
    </w:p>
    <w:p w14:paraId="5EFE7B02" w14:textId="0440C93C" w:rsidR="00401348" w:rsidRDefault="00401348"/>
    <w:p w14:paraId="4474AD6E" w14:textId="4B2E3C5D" w:rsidR="000A779D" w:rsidRDefault="000A779D"/>
    <w:p w14:paraId="47CE88BD" w14:textId="2765554E" w:rsidR="000A779D" w:rsidRDefault="000A779D">
      <w:r>
        <w:rPr>
          <w:noProof/>
        </w:rPr>
        <w:drawing>
          <wp:inline distT="0" distB="0" distL="0" distR="0" wp14:anchorId="562A4B03" wp14:editId="1CAE5F37">
            <wp:extent cx="5731510" cy="2714625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6B19" w14:textId="14560B26" w:rsidR="0043218C" w:rsidRDefault="0043218C"/>
    <w:p w14:paraId="43F67BF5" w14:textId="0840E327" w:rsidR="0043218C" w:rsidRDefault="0043218C">
      <w:r>
        <w:rPr>
          <w:noProof/>
        </w:rPr>
        <w:lastRenderedPageBreak/>
        <w:drawing>
          <wp:inline distT="0" distB="0" distL="0" distR="0" wp14:anchorId="0404A250" wp14:editId="727EDF13">
            <wp:extent cx="5731510" cy="2849245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6FD66" w14:textId="3495D686" w:rsidR="0043218C" w:rsidRDefault="0043218C"/>
    <w:p w14:paraId="73539211" w14:textId="23B2DA4C" w:rsidR="0043218C" w:rsidRDefault="001A4BC4">
      <w:r>
        <w:rPr>
          <w:noProof/>
        </w:rPr>
        <w:drawing>
          <wp:inline distT="0" distB="0" distL="0" distR="0" wp14:anchorId="041D19F4" wp14:editId="1F5890AC">
            <wp:extent cx="5731510" cy="27813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57D9" w14:textId="39F6047F" w:rsidR="001A4BC4" w:rsidRDefault="001A4BC4"/>
    <w:p w14:paraId="2E174FAF" w14:textId="1EC4BD34" w:rsidR="00D943B8" w:rsidRDefault="00D943B8">
      <w:r>
        <w:rPr>
          <w:noProof/>
        </w:rPr>
        <w:lastRenderedPageBreak/>
        <w:drawing>
          <wp:inline distT="0" distB="0" distL="0" distR="0" wp14:anchorId="18CEEAC5" wp14:editId="7D61A832">
            <wp:extent cx="5731510" cy="2867660"/>
            <wp:effectExtent l="0" t="0" r="25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3FCA" w14:textId="6AEB28A8" w:rsidR="008D3662" w:rsidRDefault="008D3662"/>
    <w:p w14:paraId="5A83B409" w14:textId="1D328165" w:rsidR="008D3662" w:rsidRDefault="00DE0AA4">
      <w:r>
        <w:rPr>
          <w:noProof/>
        </w:rPr>
        <w:drawing>
          <wp:inline distT="0" distB="0" distL="0" distR="0" wp14:anchorId="3C823922" wp14:editId="10A0CC77">
            <wp:extent cx="5731510" cy="28638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B7E3" w14:textId="0B8D6226" w:rsidR="00D529C8" w:rsidRDefault="00D529C8"/>
    <w:p w14:paraId="49FB07BF" w14:textId="7BE9D055" w:rsidR="00D529C8" w:rsidRDefault="00D529C8">
      <w:r>
        <w:rPr>
          <w:noProof/>
        </w:rPr>
        <w:lastRenderedPageBreak/>
        <w:drawing>
          <wp:inline distT="0" distB="0" distL="0" distR="0" wp14:anchorId="53EA418B" wp14:editId="134B7139">
            <wp:extent cx="5731510" cy="280416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1A99D" w14:textId="77777777" w:rsidR="001A4BC4" w:rsidRDefault="001A4BC4"/>
    <w:p w14:paraId="42CB8264" w14:textId="245B54AA" w:rsidR="0043218C" w:rsidRDefault="00A56681">
      <w:r>
        <w:t xml:space="preserve">In Java there are always references to deal with. There is no way to access the objects directly. </w:t>
      </w:r>
      <w:r w:rsidR="008E28DB">
        <w:t>Everything is done using that reference.</w:t>
      </w:r>
    </w:p>
    <w:p w14:paraId="5ECBCD2E" w14:textId="4B8B4C3B" w:rsidR="008E28DB" w:rsidRDefault="008E28DB"/>
    <w:p w14:paraId="39F84A34" w14:textId="42EA7805" w:rsidR="008E28DB" w:rsidRDefault="0075204D">
      <w:r>
        <w:rPr>
          <w:noProof/>
        </w:rPr>
        <w:drawing>
          <wp:inline distT="0" distB="0" distL="0" distR="0" wp14:anchorId="21604D4C" wp14:editId="0ACBAE4D">
            <wp:extent cx="5731510" cy="202692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B2C90" w14:textId="3304296B" w:rsidR="0075204D" w:rsidRDefault="0075204D"/>
    <w:p w14:paraId="41B5B4D4" w14:textId="73FC6FF1" w:rsidR="00363807" w:rsidRDefault="00363807">
      <w:r>
        <w:rPr>
          <w:noProof/>
        </w:rPr>
        <w:lastRenderedPageBreak/>
        <w:drawing>
          <wp:inline distT="0" distB="0" distL="0" distR="0" wp14:anchorId="2DA14FA0" wp14:editId="62C67ED4">
            <wp:extent cx="5731510" cy="2871470"/>
            <wp:effectExtent l="0" t="0" r="254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F6417" w14:textId="21A77650" w:rsidR="00363807" w:rsidRDefault="00363807"/>
    <w:p w14:paraId="3072973B" w14:textId="20FCA201" w:rsidR="00363807" w:rsidRDefault="000E4A50">
      <w:r>
        <w:rPr>
          <w:noProof/>
        </w:rPr>
        <w:drawing>
          <wp:inline distT="0" distB="0" distL="0" distR="0" wp14:anchorId="6210B92D" wp14:editId="0C7288F4">
            <wp:extent cx="5731510" cy="2913380"/>
            <wp:effectExtent l="0" t="0" r="254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BE08" w14:textId="50B157CD" w:rsidR="000E4A50" w:rsidRDefault="006449DC">
      <w:r>
        <w:rPr>
          <w:noProof/>
        </w:rPr>
        <w:drawing>
          <wp:inline distT="0" distB="0" distL="0" distR="0" wp14:anchorId="09167046" wp14:editId="14566019">
            <wp:extent cx="5731510" cy="1789430"/>
            <wp:effectExtent l="0" t="0" r="254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24092" w14:textId="25F3E680" w:rsidR="006449DC" w:rsidRDefault="006449DC"/>
    <w:p w14:paraId="18DE7E97" w14:textId="75808668" w:rsidR="006449DC" w:rsidRDefault="00A210C2">
      <w:r>
        <w:rPr>
          <w:noProof/>
        </w:rPr>
        <w:lastRenderedPageBreak/>
        <w:drawing>
          <wp:inline distT="0" distB="0" distL="0" distR="0" wp14:anchorId="20304639" wp14:editId="760D40EC">
            <wp:extent cx="5731510" cy="19665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13A8B" w14:textId="501FBC97" w:rsidR="00A210C2" w:rsidRDefault="00A210C2"/>
    <w:p w14:paraId="6C92BB61" w14:textId="49DD2AD0" w:rsidR="00A210C2" w:rsidRDefault="00FB36C1">
      <w:r>
        <w:rPr>
          <w:noProof/>
        </w:rPr>
        <w:drawing>
          <wp:inline distT="0" distB="0" distL="0" distR="0" wp14:anchorId="1A140E61" wp14:editId="670870D3">
            <wp:extent cx="5731510" cy="2790825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5770" w14:textId="21E7306B" w:rsidR="00FB36C1" w:rsidRDefault="00FB36C1"/>
    <w:p w14:paraId="3D392C59" w14:textId="0CA83F2B" w:rsidR="00FB36C1" w:rsidRDefault="006078F1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D8BFC42" wp14:editId="7746EDC0">
                <wp:simplePos x="0" y="0"/>
                <wp:positionH relativeFrom="column">
                  <wp:posOffset>1060450</wp:posOffset>
                </wp:positionH>
                <wp:positionV relativeFrom="paragraph">
                  <wp:posOffset>2863850</wp:posOffset>
                </wp:positionV>
                <wp:extent cx="6350" cy="463550"/>
                <wp:effectExtent l="76200" t="38100" r="69850" b="1270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50" cy="463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6E2B25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8" o:spid="_x0000_s1026" type="#_x0000_t32" style="position:absolute;margin-left:83.5pt;margin-top:225.5pt;width:.5pt;height:36.5pt;flip:x 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" strokecolor="#4472c4 [3204]" strokeweight=".5pt">
                <v:stroke endarrow="block" joinstyle="miter"/>
              </v:shape>
            </w:pict>
          </mc:Fallback>
        </mc:AlternateContent>
      </w:r>
      <w:r w:rsidR="00390C39">
        <w:rPr>
          <w:noProof/>
        </w:rPr>
        <w:drawing>
          <wp:inline distT="0" distB="0" distL="0" distR="0" wp14:anchorId="5B14E8CE" wp14:editId="75F033F9">
            <wp:extent cx="5731510" cy="2946400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500EF" w14:textId="10903705" w:rsidR="00390C39" w:rsidRDefault="00F843AD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79B85C0" wp14:editId="6CA85A2C">
                <wp:simplePos x="0" y="0"/>
                <wp:positionH relativeFrom="column">
                  <wp:posOffset>412750</wp:posOffset>
                </wp:positionH>
                <wp:positionV relativeFrom="paragraph">
                  <wp:posOffset>259715</wp:posOffset>
                </wp:positionV>
                <wp:extent cx="1663700" cy="762000"/>
                <wp:effectExtent l="0" t="0" r="12700" b="1905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3700" cy="762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26992A" w14:textId="138BDB5C" w:rsidR="00344704" w:rsidRDefault="00344704">
                            <w:r>
                              <w:t>Has lot of duplicated code which leads to more bugs and maintenance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79B85C0" id="_x0000_t202" coordsize="21600,21600" o:spt="202" path="m,l,21600r21600,l21600,xe">
                <v:stroke joinstyle="miter"/>
                <v:path gradientshapeok="t" o:connecttype="rect"/>
              </v:shapetype>
              <v:shape id="Text Box 17" o:spid="_x0000_s1026" type="#_x0000_t202" style="position:absolute;margin-left:32.5pt;margin-top:20.45pt;width:131pt;height:60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" fillcolor="white [3201]" strokeweight=".5pt">
                <v:textbox>
                  <w:txbxContent>
                    <w:p w14:paraId="7126992A" w14:textId="138BDB5C" w:rsidR="00344704" w:rsidRDefault="00344704">
                      <w:r>
                        <w:t>Has lot of duplicated code which leads to more bugs and maintenance</w:t>
                      </w:r>
                    </w:p>
                  </w:txbxContent>
                </v:textbox>
              </v:shape>
            </w:pict>
          </mc:Fallback>
        </mc:AlternateContent>
      </w:r>
    </w:p>
    <w:p w14:paraId="4507228D" w14:textId="77777777" w:rsidR="00F843AD" w:rsidRDefault="00F843AD"/>
    <w:p w14:paraId="23EB7138" w14:textId="77777777" w:rsidR="0075204D" w:rsidRDefault="0075204D"/>
    <w:p w14:paraId="6D0756D2" w14:textId="77777777" w:rsidR="00C01265" w:rsidRDefault="00C01265"/>
    <w:p w14:paraId="77DD0B3C" w14:textId="0D1BECC3" w:rsidR="00E24820" w:rsidRDefault="00E24820"/>
    <w:p w14:paraId="0356BA27" w14:textId="18DD2468" w:rsidR="00E82726" w:rsidRDefault="00E82726">
      <w:r>
        <w:rPr>
          <w:noProof/>
        </w:rPr>
        <w:drawing>
          <wp:inline distT="0" distB="0" distL="0" distR="0" wp14:anchorId="45C7F685" wp14:editId="4DBE4EAD">
            <wp:extent cx="5731510" cy="2809875"/>
            <wp:effectExtent l="0" t="0" r="254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A7049" w14:textId="13E5AF4F" w:rsidR="00E82726" w:rsidRDefault="00E82726"/>
    <w:p w14:paraId="6D83256A" w14:textId="498A4922" w:rsidR="00E82726" w:rsidRDefault="005866B0">
      <w:r w:rsidRPr="0068717C">
        <w:rPr>
          <w:b/>
        </w:rPr>
        <w:t>Inheritance</w:t>
      </w:r>
      <w:r>
        <w:t xml:space="preserve"> = IS-A relationship. Dog IS-A Animal</w:t>
      </w:r>
      <w:r w:rsidR="00A653F9">
        <w:t>.</w:t>
      </w:r>
    </w:p>
    <w:p w14:paraId="3B9C7336" w14:textId="36322053" w:rsidR="005866B0" w:rsidRDefault="005866B0">
      <w:r w:rsidRPr="0068717C">
        <w:rPr>
          <w:b/>
        </w:rPr>
        <w:t>Composition</w:t>
      </w:r>
      <w:r>
        <w:t xml:space="preserve"> – HAS-A relationship. </w:t>
      </w:r>
      <w:r w:rsidR="006254D5">
        <w:t xml:space="preserve">It modelling parts of a greater whole. </w:t>
      </w:r>
      <w:r w:rsidR="007B2C7D">
        <w:t>Composing a class based on other class (as component).</w:t>
      </w:r>
    </w:p>
    <w:p w14:paraId="3C0EE3EC" w14:textId="64DC0329" w:rsidR="007B2C7D" w:rsidRDefault="00820B49">
      <w:proofErr w:type="gramStart"/>
      <w:r>
        <w:t>So</w:t>
      </w:r>
      <w:proofErr w:type="gramEnd"/>
      <w:r>
        <w:t xml:space="preserve"> Computer HAS-A relationship with Keyboard, Mouse, Monitor, Motherboard, etc.</w:t>
      </w:r>
    </w:p>
    <w:p w14:paraId="6772197A" w14:textId="005D75AF" w:rsidR="00820B49" w:rsidRDefault="001F0FB1">
      <w:r>
        <w:t xml:space="preserve">As a general rule, if there is a situation where </w:t>
      </w:r>
      <w:r w:rsidR="00F51D32">
        <w:t>Composition and Inheritance both fit in, then prefer Composition over Inheritance because it provides lot of flexibility.</w:t>
      </w:r>
    </w:p>
    <w:p w14:paraId="1C785BD8" w14:textId="02492A71" w:rsidR="00F51D32" w:rsidRDefault="00F51D32"/>
    <w:p w14:paraId="4BEDDF6E" w14:textId="60A3814E" w:rsidR="0068717C" w:rsidRDefault="0068717C">
      <w:r w:rsidRPr="000E0693">
        <w:rPr>
          <w:b/>
        </w:rPr>
        <w:t>Polymorphism</w:t>
      </w:r>
      <w:r>
        <w:t xml:space="preserve"> – Allows </w:t>
      </w:r>
      <w:r w:rsidR="00007C33">
        <w:t>actions to act differently based on the object on which it is called on.</w:t>
      </w:r>
      <w:r>
        <w:t xml:space="preserve"> </w:t>
      </w:r>
    </w:p>
    <w:p w14:paraId="25A5CB17" w14:textId="42B76AEE" w:rsidR="00A606C3" w:rsidRDefault="00640726">
      <w:r>
        <w:t xml:space="preserve">Runtime overriding = </w:t>
      </w:r>
      <w:r w:rsidR="009306CB">
        <w:t xml:space="preserve">Runtime polymorphism: When the method </w:t>
      </w:r>
      <w:r w:rsidR="00A606C3">
        <w:t>is executed based on the type of object created.</w:t>
      </w:r>
      <w:r w:rsidR="00B37B73">
        <w:t xml:space="preserve"> If object does not have an implementation of an inherited </w:t>
      </w:r>
      <w:proofErr w:type="gramStart"/>
      <w:r w:rsidR="00B37B73">
        <w:t>method(</w:t>
      </w:r>
      <w:proofErr w:type="gramEnd"/>
      <w:r w:rsidR="00B37B73">
        <w:t>) then base class method() implementation is called.</w:t>
      </w:r>
    </w:p>
    <w:p w14:paraId="118E0986" w14:textId="6FA5EC8F" w:rsidR="00B37B73" w:rsidRDefault="00B37B73"/>
    <w:p w14:paraId="4B712774" w14:textId="31237CA7" w:rsidR="00531237" w:rsidRDefault="00531237">
      <w:r w:rsidRPr="006875A9">
        <w:rPr>
          <w:b/>
        </w:rPr>
        <w:t>Arrays</w:t>
      </w:r>
      <w:r>
        <w:t xml:space="preserve"> – Is a Data Structure which allows you store values of the same type</w:t>
      </w:r>
      <w:r w:rsidR="006A70E5">
        <w:t xml:space="preserve"> like array of int, strings, char</w:t>
      </w:r>
      <w:r w:rsidR="00571141">
        <w:t>s</w:t>
      </w:r>
      <w:r w:rsidR="006A70E5">
        <w:t>, etc.</w:t>
      </w:r>
      <w:r w:rsidR="00CF4945">
        <w:t xml:space="preserve"> Works for all primitive types and Strings.</w:t>
      </w:r>
    </w:p>
    <w:p w14:paraId="3971D92D" w14:textId="1B7BD562" w:rsidR="00823F9D" w:rsidRDefault="006A3AC5">
      <w:proofErr w:type="spellStart"/>
      <w:proofErr w:type="gramStart"/>
      <w:r>
        <w:t>dataType</w:t>
      </w:r>
      <w:proofErr w:type="spellEnd"/>
      <w:r w:rsidR="00823F9D">
        <w:t>[</w:t>
      </w:r>
      <w:proofErr w:type="gramEnd"/>
      <w:r w:rsidR="00823F9D">
        <w:t xml:space="preserve">] </w:t>
      </w:r>
      <w:proofErr w:type="spellStart"/>
      <w:r>
        <w:t>dataType</w:t>
      </w:r>
      <w:r w:rsidR="00823F9D">
        <w:t>Array</w:t>
      </w:r>
      <w:proofErr w:type="spellEnd"/>
      <w:r w:rsidR="00823F9D">
        <w:t xml:space="preserve"> = new </w:t>
      </w:r>
      <w:proofErr w:type="spellStart"/>
      <w:r>
        <w:t>dataType</w:t>
      </w:r>
      <w:proofErr w:type="spellEnd"/>
      <w:r w:rsidR="00823F9D">
        <w:t>[</w:t>
      </w:r>
      <w:proofErr w:type="spellStart"/>
      <w:r w:rsidR="009A7D61">
        <w:t>sizeOfArray</w:t>
      </w:r>
      <w:proofErr w:type="spellEnd"/>
      <w:r w:rsidR="009A7D61">
        <w:t>];</w:t>
      </w:r>
    </w:p>
    <w:p w14:paraId="78B5C041" w14:textId="1EF8E422" w:rsidR="00382C21" w:rsidRDefault="00382C21">
      <w:r>
        <w:t>Example:</w:t>
      </w:r>
    </w:p>
    <w:p w14:paraId="46A09924" w14:textId="77777777" w:rsidR="00382C21" w:rsidRDefault="00382C21" w:rsidP="00382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] </w:t>
      </w:r>
      <w:proofErr w:type="spellStart"/>
      <w:r>
        <w:rPr>
          <w:rFonts w:ascii="Consolas" w:hAnsi="Consolas" w:cs="Consolas"/>
          <w:color w:val="6A3E3E"/>
          <w:sz w:val="20"/>
          <w:szCs w:val="20"/>
          <w:u w:val="single"/>
        </w:rPr>
        <w:t>intArray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[10];</w:t>
      </w:r>
    </w:p>
    <w:p w14:paraId="4D54A632" w14:textId="10F4AD4D" w:rsidR="00382C21" w:rsidRDefault="00382C21" w:rsidP="00382C21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String[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] </w:t>
      </w:r>
      <w:proofErr w:type="spellStart"/>
      <w:r>
        <w:rPr>
          <w:rFonts w:ascii="Consolas" w:hAnsi="Consolas" w:cs="Consolas"/>
          <w:color w:val="6A3E3E"/>
          <w:sz w:val="20"/>
          <w:szCs w:val="20"/>
          <w:u w:val="single"/>
        </w:rPr>
        <w:t>stringArray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String[20];</w:t>
      </w:r>
    </w:p>
    <w:p w14:paraId="15A924D6" w14:textId="5DD21EA2" w:rsidR="00FA198E" w:rsidRDefault="00E23EFD" w:rsidP="00382C21">
      <w:r>
        <w:lastRenderedPageBreak/>
        <w:t>Default values of numeric arrays are set to 0.</w:t>
      </w:r>
    </w:p>
    <w:p w14:paraId="60EE1A2C" w14:textId="56E00C05" w:rsidR="00E23EFD" w:rsidRDefault="00536BCB" w:rsidP="00382C21">
      <w:r>
        <w:t xml:space="preserve">String and other objects are </w:t>
      </w:r>
      <w:r w:rsidR="00FF2E92">
        <w:t>by default initialized to null.</w:t>
      </w:r>
    </w:p>
    <w:p w14:paraId="6C3A089C" w14:textId="3DB7D7E5" w:rsidR="00344704" w:rsidRDefault="00344704" w:rsidP="00382C21">
      <w:r>
        <w:t>Boolean array is initialized to false.</w:t>
      </w:r>
    </w:p>
    <w:p w14:paraId="654CFC5A" w14:textId="0330089B" w:rsidR="00344704" w:rsidRDefault="00A36C6B" w:rsidP="00382C21"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4C6C500" wp14:editId="1BDCF7B8">
                <wp:simplePos x="0" y="0"/>
                <wp:positionH relativeFrom="column">
                  <wp:posOffset>5149850</wp:posOffset>
                </wp:positionH>
                <wp:positionV relativeFrom="paragraph">
                  <wp:posOffset>241935</wp:posOffset>
                </wp:positionV>
                <wp:extent cx="1238250" cy="717550"/>
                <wp:effectExtent l="0" t="0" r="19050" b="2540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8250" cy="717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6BBB67" w14:textId="036B6753" w:rsidR="00A36C6B" w:rsidRDefault="00A36C6B">
                            <w:r>
                              <w:t>For int</w:t>
                            </w:r>
                            <w:r w:rsidR="004E7595">
                              <w:t>. Java allocates 4 bytes for the size of 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C500" id="Text Box 22" o:spid="_x0000_s1027" type="#_x0000_t202" style="position:absolute;margin-left:405.5pt;margin-top:19.05pt;width:97.5pt;height:56.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" fillcolor="white [3201]" strokeweight=".5pt">
                <v:textbox>
                  <w:txbxContent>
                    <w:p w14:paraId="666BBB67" w14:textId="036B6753" w:rsidR="00A36C6B" w:rsidRDefault="00A36C6B">
                      <w:r>
                        <w:t>For int</w:t>
                      </w:r>
                      <w:r w:rsidR="004E7595">
                        <w:t>. Java allocates 4 bytes for the size of int</w:t>
                      </w:r>
                    </w:p>
                  </w:txbxContent>
                </v:textbox>
              </v:shape>
            </w:pict>
          </mc:Fallback>
        </mc:AlternateContent>
      </w:r>
      <w:r w:rsidR="00FA529B" w:rsidRPr="00627CBA">
        <w:rPr>
          <w:b/>
        </w:rPr>
        <w:t>Auto</w:t>
      </w:r>
      <w:r w:rsidR="00627CBA" w:rsidRPr="00627CBA">
        <w:rPr>
          <w:b/>
        </w:rPr>
        <w:t xml:space="preserve"> </w:t>
      </w:r>
      <w:r w:rsidR="00FA529B" w:rsidRPr="00627CBA">
        <w:rPr>
          <w:b/>
        </w:rPr>
        <w:t>Boxing</w:t>
      </w:r>
      <w:r w:rsidR="00FA529B">
        <w:t xml:space="preserve"> – Converting a primitive type to Wrapper class type</w:t>
      </w:r>
    </w:p>
    <w:p w14:paraId="3594A7B3" w14:textId="11A82A25" w:rsidR="00FA529B" w:rsidRDefault="00BB68F9" w:rsidP="00382C21">
      <w:r w:rsidRPr="00A47D90">
        <w:rPr>
          <w:b/>
        </w:rPr>
        <w:t>Unboxing</w:t>
      </w:r>
      <w:r>
        <w:t xml:space="preserve"> – Converting the Wrapper class type to primitive type</w:t>
      </w:r>
    </w:p>
    <w:p w14:paraId="74DDA2D0" w14:textId="7F7E6CE2" w:rsidR="000A677A" w:rsidRDefault="000A677A" w:rsidP="00382C21"/>
    <w:p w14:paraId="13B8D35F" w14:textId="3024180F" w:rsidR="00A47D90" w:rsidRDefault="00174094" w:rsidP="00382C21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F4234BA" wp14:editId="7F0C7B82">
                <wp:simplePos x="0" y="0"/>
                <wp:positionH relativeFrom="column">
                  <wp:posOffset>3130550</wp:posOffset>
                </wp:positionH>
                <wp:positionV relativeFrom="paragraph">
                  <wp:posOffset>159385</wp:posOffset>
                </wp:positionV>
                <wp:extent cx="2463800" cy="1016000"/>
                <wp:effectExtent l="38100" t="0" r="31750" b="6985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63800" cy="1016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5D839" id="Straight Arrow Connector 23" o:spid="_x0000_s1026" type="#_x0000_t32" style="position:absolute;margin-left:246.5pt;margin-top:12.55pt;width:194pt;height:80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" strokecolor="#4472c4 [3204]" strokeweight=".5pt">
                <v:stroke endarrow="block" joinstyle="miter"/>
              </v:shape>
            </w:pict>
          </mc:Fallback>
        </mc:AlternateContent>
      </w:r>
      <w:r w:rsidR="007B53D7">
        <w:rPr>
          <w:noProof/>
        </w:rPr>
        <w:drawing>
          <wp:inline distT="0" distB="0" distL="0" distR="0" wp14:anchorId="7CB6F0DC" wp14:editId="114319E4">
            <wp:extent cx="5191125" cy="54483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EF6A5" w14:textId="31D8E797" w:rsidR="007B53D7" w:rsidRDefault="007B53D7" w:rsidP="00382C21"/>
    <w:p w14:paraId="693968EA" w14:textId="6BA0D3AB" w:rsidR="007B53D7" w:rsidRDefault="009249BD" w:rsidP="00382C2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3E54441" wp14:editId="2B4AE86C">
                <wp:simplePos x="0" y="0"/>
                <wp:positionH relativeFrom="column">
                  <wp:posOffset>4508500</wp:posOffset>
                </wp:positionH>
                <wp:positionV relativeFrom="paragraph">
                  <wp:posOffset>2914650</wp:posOffset>
                </wp:positionV>
                <wp:extent cx="469900" cy="171450"/>
                <wp:effectExtent l="38100" t="38100" r="25400" b="1905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9900" cy="171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AF15E2" id="Straight Arrow Connector 28" o:spid="_x0000_s1026" type="#_x0000_t32" style="position:absolute;margin-left:355pt;margin-top:229.5pt;width:37pt;height:13.5pt;flip:x 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05AC8E1" wp14:editId="798AA334">
                <wp:simplePos x="0" y="0"/>
                <wp:positionH relativeFrom="page">
                  <wp:posOffset>5911850</wp:posOffset>
                </wp:positionH>
                <wp:positionV relativeFrom="paragraph">
                  <wp:posOffset>3003550</wp:posOffset>
                </wp:positionV>
                <wp:extent cx="1568450" cy="457200"/>
                <wp:effectExtent l="0" t="0" r="12700" b="1905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845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ADF46F" w14:textId="7E3F067C" w:rsidR="009249BD" w:rsidRDefault="009249BD">
                            <w:r>
                              <w:t>Need not be contiguous.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AC8E1" id="Text Box 27" o:spid="_x0000_s1028" type="#_x0000_t202" style="position:absolute;margin-left:465.5pt;margin-top:236.5pt;width:123.5pt;height:36pt;z-index:251667456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" fillcolor="white [3201]" strokeweight=".5pt">
                <v:textbox>
                  <w:txbxContent>
                    <w:p w14:paraId="5DADF46F" w14:textId="7E3F067C" w:rsidR="009249BD" w:rsidRDefault="009249BD">
                      <w:r>
                        <w:t>Need not be contiguous.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4F82CDE" wp14:editId="4AEFC403">
                <wp:simplePos x="0" y="0"/>
                <wp:positionH relativeFrom="column">
                  <wp:posOffset>3683000</wp:posOffset>
                </wp:positionH>
                <wp:positionV relativeFrom="paragraph">
                  <wp:posOffset>1066800</wp:posOffset>
                </wp:positionV>
                <wp:extent cx="914400" cy="1885950"/>
                <wp:effectExtent l="0" t="0" r="19050" b="1905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8859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C9FC48" id="Rectangle 26" o:spid="_x0000_s1026" style="position:absolute;margin-left:290pt;margin-top:84pt;width:1in;height:148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" filled="f" strokecolor="#1f3763 [1604]" strokeweight="1pt"/>
            </w:pict>
          </mc:Fallback>
        </mc:AlternateContent>
      </w:r>
      <w:r w:rsidR="006565A4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6A089FB" wp14:editId="2D7F5C59">
                <wp:simplePos x="0" y="0"/>
                <wp:positionH relativeFrom="column">
                  <wp:posOffset>4864100</wp:posOffset>
                </wp:positionH>
                <wp:positionV relativeFrom="paragraph">
                  <wp:posOffset>-336550</wp:posOffset>
                </wp:positionV>
                <wp:extent cx="1568450" cy="882650"/>
                <wp:effectExtent l="0" t="0" r="12700" b="1270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8450" cy="882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E0182E" w14:textId="202FA552" w:rsidR="001A7F53" w:rsidRDefault="001A7F53">
                            <w:r>
                              <w:t>For Strings</w:t>
                            </w:r>
                            <w:r w:rsidR="00E774A2">
                              <w:t>: It allocates 8 bytes which refers to the address where the String lives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089FB" id="Text Box 24" o:spid="_x0000_s1029" type="#_x0000_t202" style="position:absolute;margin-left:383pt;margin-top:-26.5pt;width:123.5pt;height:69.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" fillcolor="white [3201]" strokeweight=".5pt">
                <v:textbox>
                  <w:txbxContent>
                    <w:p w14:paraId="35E0182E" w14:textId="202FA552" w:rsidR="001A7F53" w:rsidRDefault="001A7F53">
                      <w:r>
                        <w:t>For Strings</w:t>
                      </w:r>
                      <w:r w:rsidR="00E774A2">
                        <w:t>: It allocates 8 bytes which refers to the address where the String lives</w:t>
                      </w:r>
                    </w:p>
                  </w:txbxContent>
                </v:textbox>
              </v:shape>
            </w:pict>
          </mc:Fallback>
        </mc:AlternateContent>
      </w:r>
      <w:r w:rsidR="00E774A2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4E9DA9A" wp14:editId="43000F0C">
                <wp:simplePos x="0" y="0"/>
                <wp:positionH relativeFrom="column">
                  <wp:posOffset>1651000</wp:posOffset>
                </wp:positionH>
                <wp:positionV relativeFrom="paragraph">
                  <wp:posOffset>387350</wp:posOffset>
                </wp:positionV>
                <wp:extent cx="3181350" cy="1028700"/>
                <wp:effectExtent l="38100" t="0" r="19050" b="7620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81350" cy="1028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B3788" id="Straight Arrow Connector 25" o:spid="_x0000_s1026" type="#_x0000_t32" style="position:absolute;margin-left:130pt;margin-top:30.5pt;width:250.5pt;height:81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" strokecolor="#4472c4 [3204]" strokeweight=".5pt">
                <v:stroke endarrow="block" joinstyle="miter"/>
              </v:shape>
            </w:pict>
          </mc:Fallback>
        </mc:AlternateContent>
      </w:r>
      <w:r w:rsidR="000A677A">
        <w:rPr>
          <w:noProof/>
        </w:rPr>
        <w:drawing>
          <wp:inline distT="0" distB="0" distL="0" distR="0" wp14:anchorId="22C82779" wp14:editId="29F109CA">
            <wp:extent cx="5731510" cy="303530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41984" w14:textId="40181020" w:rsidR="00382C21" w:rsidRDefault="00946681">
      <w:r>
        <w:t>If we print the list it will print according to the Index -&gt; Address -&gt; String Address</w:t>
      </w:r>
    </w:p>
    <w:p w14:paraId="03277338" w14:textId="77777777" w:rsidR="00382C21" w:rsidRDefault="00382C21"/>
    <w:p w14:paraId="50144B77" w14:textId="77136AA9" w:rsidR="00CF4945" w:rsidRDefault="00CF4945"/>
    <w:p w14:paraId="3EEFCB68" w14:textId="5658EB46" w:rsidR="00143A54" w:rsidRDefault="00800513">
      <w:r>
        <w:rPr>
          <w:noProof/>
        </w:rPr>
        <w:drawing>
          <wp:inline distT="0" distB="0" distL="0" distR="0" wp14:anchorId="2C46C9FA" wp14:editId="32BF44BA">
            <wp:extent cx="4905375" cy="17335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7A4F6" w14:textId="77777777" w:rsidR="006A70E5" w:rsidRDefault="006A70E5"/>
    <w:p w14:paraId="036E9797" w14:textId="77777777" w:rsidR="00531237" w:rsidRDefault="00531237"/>
    <w:p w14:paraId="334521A1" w14:textId="77777777" w:rsidR="00B37B73" w:rsidRDefault="00B37B73"/>
    <w:p w14:paraId="515FCD57" w14:textId="19E4B9A0" w:rsidR="00A606C3" w:rsidRDefault="00A40143">
      <w:proofErr w:type="spellStart"/>
      <w:r>
        <w:t>TreeSet</w:t>
      </w:r>
      <w:proofErr w:type="spellEnd"/>
      <w:r>
        <w:t xml:space="preserve"> – implements </w:t>
      </w:r>
      <w:proofErr w:type="spellStart"/>
      <w:r>
        <w:t>SortedSet</w:t>
      </w:r>
      <w:proofErr w:type="spellEnd"/>
      <w:r>
        <w:t xml:space="preserve">. It is navigable set. </w:t>
      </w:r>
      <w:r w:rsidR="000A7AB3">
        <w:t xml:space="preserve">Elements in a </w:t>
      </w:r>
      <w:proofErr w:type="spellStart"/>
      <w:r w:rsidR="000A7AB3">
        <w:t>treeset</w:t>
      </w:r>
      <w:proofErr w:type="spellEnd"/>
      <w:r w:rsidR="000A7AB3">
        <w:t xml:space="preserve"> must be comparable. </w:t>
      </w:r>
    </w:p>
    <w:p w14:paraId="5EDEFB08" w14:textId="3E52F503" w:rsidR="00A606C3" w:rsidRDefault="003316BB">
      <w:r>
        <w:t>Shallow copy – is when just the reference it copied</w:t>
      </w:r>
    </w:p>
    <w:p w14:paraId="0F8E5BF2" w14:textId="6148C5A6" w:rsidR="003316BB" w:rsidRDefault="003316BB">
      <w:r>
        <w:t xml:space="preserve">Deep copy – is when individual elements are also copied. </w:t>
      </w:r>
      <w:proofErr w:type="gramStart"/>
      <w:r>
        <w:t>So</w:t>
      </w:r>
      <w:proofErr w:type="gramEnd"/>
      <w:r>
        <w:t xml:space="preserve"> this actually creates a different copy altogether.</w:t>
      </w:r>
    </w:p>
    <w:p w14:paraId="3FD3631F" w14:textId="77777777" w:rsidR="003316BB" w:rsidRDefault="003316BB">
      <w:bookmarkStart w:id="0" w:name="_GoBack"/>
      <w:bookmarkEnd w:id="0"/>
    </w:p>
    <w:p w14:paraId="37D261AD" w14:textId="77777777" w:rsidR="00E24820" w:rsidRDefault="00E24820"/>
    <w:p w14:paraId="1D95EF65" w14:textId="77777777" w:rsidR="00F03AEC" w:rsidRDefault="00F03AEC"/>
    <w:p w14:paraId="77CE9BBF" w14:textId="77777777" w:rsidR="00FD7E7B" w:rsidRDefault="00FD7E7B"/>
    <w:sectPr w:rsidR="00FD7E7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4CC160C"/>
    <w:multiLevelType w:val="hybridMultilevel"/>
    <w:tmpl w:val="90B4ABE2"/>
    <w:lvl w:ilvl="0" w:tplc="725A849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544E"/>
    <w:rsid w:val="00007C33"/>
    <w:rsid w:val="00056BCA"/>
    <w:rsid w:val="000739B5"/>
    <w:rsid w:val="000A677A"/>
    <w:rsid w:val="000A779D"/>
    <w:rsid w:val="000A7AB3"/>
    <w:rsid w:val="000E0693"/>
    <w:rsid w:val="000E4A50"/>
    <w:rsid w:val="00106EE9"/>
    <w:rsid w:val="001231F5"/>
    <w:rsid w:val="00143A54"/>
    <w:rsid w:val="00174094"/>
    <w:rsid w:val="00192C6D"/>
    <w:rsid w:val="001A4BC4"/>
    <w:rsid w:val="001A7F53"/>
    <w:rsid w:val="001B18A9"/>
    <w:rsid w:val="001F0FB1"/>
    <w:rsid w:val="002F03AC"/>
    <w:rsid w:val="003316BB"/>
    <w:rsid w:val="00343166"/>
    <w:rsid w:val="00344704"/>
    <w:rsid w:val="00363807"/>
    <w:rsid w:val="00382C21"/>
    <w:rsid w:val="00390C39"/>
    <w:rsid w:val="003F544E"/>
    <w:rsid w:val="00401348"/>
    <w:rsid w:val="00423853"/>
    <w:rsid w:val="0043218C"/>
    <w:rsid w:val="004419C2"/>
    <w:rsid w:val="004E7595"/>
    <w:rsid w:val="00531237"/>
    <w:rsid w:val="00533D8F"/>
    <w:rsid w:val="00535AF0"/>
    <w:rsid w:val="00536BCB"/>
    <w:rsid w:val="00571141"/>
    <w:rsid w:val="005750F4"/>
    <w:rsid w:val="005866B0"/>
    <w:rsid w:val="005F022E"/>
    <w:rsid w:val="006078F1"/>
    <w:rsid w:val="006254D5"/>
    <w:rsid w:val="00627CBA"/>
    <w:rsid w:val="00640726"/>
    <w:rsid w:val="006449DC"/>
    <w:rsid w:val="006565A4"/>
    <w:rsid w:val="0068717C"/>
    <w:rsid w:val="006875A9"/>
    <w:rsid w:val="006A3AC5"/>
    <w:rsid w:val="006A70E5"/>
    <w:rsid w:val="0075204D"/>
    <w:rsid w:val="00791121"/>
    <w:rsid w:val="00795806"/>
    <w:rsid w:val="007B2C7D"/>
    <w:rsid w:val="007B53D7"/>
    <w:rsid w:val="00800513"/>
    <w:rsid w:val="00820B49"/>
    <w:rsid w:val="00823F9D"/>
    <w:rsid w:val="00830AB6"/>
    <w:rsid w:val="008D3662"/>
    <w:rsid w:val="008E28DB"/>
    <w:rsid w:val="00913CDE"/>
    <w:rsid w:val="009249BD"/>
    <w:rsid w:val="009306CB"/>
    <w:rsid w:val="00946681"/>
    <w:rsid w:val="009A7D61"/>
    <w:rsid w:val="009C3754"/>
    <w:rsid w:val="00A04644"/>
    <w:rsid w:val="00A210C2"/>
    <w:rsid w:val="00A36C6B"/>
    <w:rsid w:val="00A40143"/>
    <w:rsid w:val="00A47D90"/>
    <w:rsid w:val="00A56681"/>
    <w:rsid w:val="00A606C3"/>
    <w:rsid w:val="00A653F9"/>
    <w:rsid w:val="00B2320A"/>
    <w:rsid w:val="00B37B73"/>
    <w:rsid w:val="00BB68F9"/>
    <w:rsid w:val="00C01265"/>
    <w:rsid w:val="00C26335"/>
    <w:rsid w:val="00C35327"/>
    <w:rsid w:val="00C5454A"/>
    <w:rsid w:val="00CF4945"/>
    <w:rsid w:val="00D529C8"/>
    <w:rsid w:val="00D943B8"/>
    <w:rsid w:val="00DA1B51"/>
    <w:rsid w:val="00DE0AA4"/>
    <w:rsid w:val="00E23EFD"/>
    <w:rsid w:val="00E24820"/>
    <w:rsid w:val="00E774A2"/>
    <w:rsid w:val="00E82726"/>
    <w:rsid w:val="00F03AEC"/>
    <w:rsid w:val="00F36760"/>
    <w:rsid w:val="00F51D32"/>
    <w:rsid w:val="00F51E9F"/>
    <w:rsid w:val="00F6762A"/>
    <w:rsid w:val="00F843AD"/>
    <w:rsid w:val="00F9755D"/>
    <w:rsid w:val="00FA198E"/>
    <w:rsid w:val="00FA529B"/>
    <w:rsid w:val="00FB36C1"/>
    <w:rsid w:val="00FC7088"/>
    <w:rsid w:val="00FD1187"/>
    <w:rsid w:val="00FD7E7B"/>
    <w:rsid w:val="00FF2E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FD07D7"/>
  <w15:chartTrackingRefBased/>
  <w15:docId w15:val="{E351F7AE-7A43-4F09-94F6-670A726806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5454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729</TotalTime>
  <Pages>11</Pages>
  <Words>593</Words>
  <Characters>3382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Sanjay Bharatiya</dc:creator>
  <cp:keywords/>
  <dc:description/>
  <cp:lastModifiedBy>Sanjay Bharatiya</cp:lastModifiedBy>
  <cp:revision>87</cp:revision>
  <dcterms:created xsi:type="dcterms:W3CDTF">2018-05-03T23:45:00Z</dcterms:created>
  <dcterms:modified xsi:type="dcterms:W3CDTF">2018-05-04T11:54:00Z</dcterms:modified>
</cp:coreProperties>
</file>